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9F2C" w14:textId="488BE7DC" w:rsidR="000C286D" w:rsidRPr="002B09F9" w:rsidRDefault="000C286D" w:rsidP="008C40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B09F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8A90C6" wp14:editId="635CC8D7">
            <wp:simplePos x="0" y="0"/>
            <wp:positionH relativeFrom="margin">
              <wp:align>center</wp:align>
            </wp:positionH>
            <wp:positionV relativeFrom="paragraph">
              <wp:posOffset>-687705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rceCougars_2C_300&amp;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EBA8F" w14:textId="77777777" w:rsidR="005A38D8" w:rsidRPr="002B09F9" w:rsidRDefault="005A38D8" w:rsidP="008C40E2">
      <w:pPr>
        <w:jc w:val="center"/>
        <w:rPr>
          <w:b/>
          <w:sz w:val="24"/>
          <w:szCs w:val="24"/>
        </w:rPr>
      </w:pPr>
    </w:p>
    <w:p w14:paraId="03C2ED60" w14:textId="77777777" w:rsidR="00CB380A" w:rsidRDefault="008C40E2" w:rsidP="008C40E2">
      <w:pPr>
        <w:jc w:val="center"/>
        <w:rPr>
          <w:b/>
          <w:sz w:val="24"/>
          <w:szCs w:val="24"/>
        </w:rPr>
      </w:pPr>
      <w:r w:rsidRPr="002B09F9">
        <w:rPr>
          <w:b/>
          <w:sz w:val="24"/>
          <w:szCs w:val="24"/>
        </w:rPr>
        <w:t>Commerce Elementary P</w:t>
      </w:r>
      <w:r w:rsidR="00050993" w:rsidRPr="002B09F9">
        <w:rPr>
          <w:b/>
          <w:sz w:val="24"/>
          <w:szCs w:val="24"/>
        </w:rPr>
        <w:t xml:space="preserve">TA </w:t>
      </w:r>
      <w:r w:rsidRPr="002B09F9">
        <w:rPr>
          <w:b/>
          <w:sz w:val="24"/>
          <w:szCs w:val="24"/>
        </w:rPr>
        <w:t>Meeting</w:t>
      </w:r>
      <w:r w:rsidR="00050993" w:rsidRPr="002B09F9">
        <w:rPr>
          <w:b/>
          <w:sz w:val="24"/>
          <w:szCs w:val="24"/>
        </w:rPr>
        <w:t xml:space="preserve"> </w:t>
      </w:r>
    </w:p>
    <w:p w14:paraId="7151C44E" w14:textId="336CC907" w:rsidR="00710964" w:rsidRPr="002B09F9" w:rsidRDefault="00DE6371" w:rsidP="008C4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8</w:t>
      </w:r>
      <w:r w:rsidR="00CB380A">
        <w:rPr>
          <w:b/>
          <w:sz w:val="24"/>
          <w:szCs w:val="24"/>
        </w:rPr>
        <w:t>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D52F33" w:rsidRPr="002B09F9" w14:paraId="4210F86B" w14:textId="77777777" w:rsidTr="00D52F33">
        <w:tc>
          <w:tcPr>
            <w:tcW w:w="1678" w:type="dxa"/>
          </w:tcPr>
          <w:p w14:paraId="46FFAC19" w14:textId="69EC8459" w:rsidR="00D52F33" w:rsidRPr="002B09F9" w:rsidRDefault="00854E5A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Meghan Smith</w:t>
            </w:r>
          </w:p>
        </w:tc>
        <w:tc>
          <w:tcPr>
            <w:tcW w:w="1678" w:type="dxa"/>
          </w:tcPr>
          <w:p w14:paraId="597A04F6" w14:textId="2E7B61A3" w:rsidR="00D52F33" w:rsidRPr="002B09F9" w:rsidRDefault="00973773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Becca Golem</w:t>
            </w:r>
          </w:p>
        </w:tc>
        <w:tc>
          <w:tcPr>
            <w:tcW w:w="1678" w:type="dxa"/>
          </w:tcPr>
          <w:p w14:paraId="391D2EF4" w14:textId="265170F6" w:rsidR="00D52F33" w:rsidRPr="002B09F9" w:rsidRDefault="009F4AC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Robin Kowaleski</w:t>
            </w:r>
          </w:p>
        </w:tc>
        <w:tc>
          <w:tcPr>
            <w:tcW w:w="1678" w:type="dxa"/>
          </w:tcPr>
          <w:p w14:paraId="2F9F1B76" w14:textId="36585B95" w:rsidR="00D52F33" w:rsidRPr="002B09F9" w:rsidRDefault="00973773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Jennifer MacQuarrie</w:t>
            </w:r>
          </w:p>
        </w:tc>
        <w:tc>
          <w:tcPr>
            <w:tcW w:w="1679" w:type="dxa"/>
          </w:tcPr>
          <w:p w14:paraId="05ED4906" w14:textId="249A2E94" w:rsidR="00D52F33" w:rsidRPr="002B09F9" w:rsidRDefault="009F4AC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Jocelyn Kramer</w:t>
            </w:r>
          </w:p>
        </w:tc>
        <w:tc>
          <w:tcPr>
            <w:tcW w:w="1679" w:type="dxa"/>
          </w:tcPr>
          <w:p w14:paraId="7B1725C5" w14:textId="4E73665E" w:rsidR="00D52F33" w:rsidRPr="002B09F9" w:rsidRDefault="00C2487A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Laurel Guthrie</w:t>
            </w:r>
          </w:p>
        </w:tc>
      </w:tr>
      <w:tr w:rsidR="00D52F33" w:rsidRPr="002B09F9" w14:paraId="5F68D307" w14:textId="77777777" w:rsidTr="00D52F33">
        <w:tc>
          <w:tcPr>
            <w:tcW w:w="1678" w:type="dxa"/>
          </w:tcPr>
          <w:p w14:paraId="2016F278" w14:textId="23FB2C2B" w:rsidR="00D52F33" w:rsidRPr="002B09F9" w:rsidRDefault="00C71AC0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Lindsay Tlumak</w:t>
            </w:r>
          </w:p>
        </w:tc>
        <w:tc>
          <w:tcPr>
            <w:tcW w:w="1678" w:type="dxa"/>
          </w:tcPr>
          <w:p w14:paraId="2B60B804" w14:textId="0105594C" w:rsidR="00D52F33" w:rsidRPr="002B09F9" w:rsidRDefault="00D1246B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Pam Rochester</w:t>
            </w:r>
          </w:p>
        </w:tc>
        <w:tc>
          <w:tcPr>
            <w:tcW w:w="1678" w:type="dxa"/>
          </w:tcPr>
          <w:p w14:paraId="388043CD" w14:textId="24476C7F" w:rsidR="00D52F33" w:rsidRPr="002B09F9" w:rsidRDefault="009F4AC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Caitlin Bearer</w:t>
            </w:r>
          </w:p>
        </w:tc>
        <w:tc>
          <w:tcPr>
            <w:tcW w:w="1678" w:type="dxa"/>
          </w:tcPr>
          <w:p w14:paraId="2BB5DADA" w14:textId="3511BD87" w:rsidR="00D52F33" w:rsidRPr="002B09F9" w:rsidRDefault="00C2487A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Heather Filar</w:t>
            </w:r>
          </w:p>
        </w:tc>
        <w:tc>
          <w:tcPr>
            <w:tcW w:w="1679" w:type="dxa"/>
          </w:tcPr>
          <w:p w14:paraId="7A99ACB1" w14:textId="1A118E31" w:rsidR="00D52F33" w:rsidRPr="002B09F9" w:rsidRDefault="00C2487A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Corey Lowe</w:t>
            </w:r>
          </w:p>
        </w:tc>
        <w:tc>
          <w:tcPr>
            <w:tcW w:w="1679" w:type="dxa"/>
          </w:tcPr>
          <w:p w14:paraId="7482F7C9" w14:textId="4FCABEE6" w:rsidR="00D52F33" w:rsidRPr="002B09F9" w:rsidRDefault="00C2487A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Marissa DiMaggio</w:t>
            </w:r>
          </w:p>
        </w:tc>
      </w:tr>
      <w:tr w:rsidR="00F2236F" w:rsidRPr="002B09F9" w14:paraId="1591FC0B" w14:textId="77777777" w:rsidTr="00D52F33">
        <w:tc>
          <w:tcPr>
            <w:tcW w:w="1678" w:type="dxa"/>
          </w:tcPr>
          <w:p w14:paraId="65DE5937" w14:textId="23E9BECF" w:rsidR="00F2236F" w:rsidRDefault="007C4A7E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Lindsey</w:t>
            </w:r>
            <w:r w:rsidR="00F81B73">
              <w:rPr>
                <w:bCs/>
                <w:sz w:val="24"/>
                <w:szCs w:val="24"/>
              </w:rPr>
              <w:t xml:space="preserve"> Lau</w:t>
            </w:r>
            <w:r w:rsidR="005C4203">
              <w:rPr>
                <w:bCs/>
                <w:sz w:val="24"/>
                <w:szCs w:val="24"/>
              </w:rPr>
              <w:t>lra</w:t>
            </w:r>
          </w:p>
        </w:tc>
        <w:tc>
          <w:tcPr>
            <w:tcW w:w="1678" w:type="dxa"/>
          </w:tcPr>
          <w:p w14:paraId="1E118459" w14:textId="20A931C1" w:rsidR="00F2236F" w:rsidRDefault="005C4203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Kimie Saperstein</w:t>
            </w:r>
          </w:p>
        </w:tc>
        <w:tc>
          <w:tcPr>
            <w:tcW w:w="1678" w:type="dxa"/>
          </w:tcPr>
          <w:p w14:paraId="210F1D5B" w14:textId="013FC4C9" w:rsidR="00F2236F" w:rsidRDefault="005C4203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Amy Guthrie</w:t>
            </w:r>
          </w:p>
        </w:tc>
        <w:tc>
          <w:tcPr>
            <w:tcW w:w="1678" w:type="dxa"/>
          </w:tcPr>
          <w:p w14:paraId="5BE5E96C" w14:textId="55D7F59E" w:rsidR="00F2236F" w:rsidRDefault="005C4203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Kelly Brooks</w:t>
            </w:r>
          </w:p>
        </w:tc>
        <w:tc>
          <w:tcPr>
            <w:tcW w:w="1679" w:type="dxa"/>
          </w:tcPr>
          <w:p w14:paraId="1E38CB5F" w14:textId="28344240" w:rsidR="00F2236F" w:rsidRDefault="005C4203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Vesna Beckstrom</w:t>
            </w:r>
          </w:p>
        </w:tc>
        <w:tc>
          <w:tcPr>
            <w:tcW w:w="1679" w:type="dxa"/>
          </w:tcPr>
          <w:p w14:paraId="03DECE03" w14:textId="12779499" w:rsidR="00F2236F" w:rsidRDefault="00EC5AB4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Jen Satchell</w:t>
            </w:r>
          </w:p>
        </w:tc>
      </w:tr>
      <w:tr w:rsidR="00F2236F" w:rsidRPr="002B09F9" w14:paraId="3455AE37" w14:textId="77777777" w:rsidTr="00D52F33">
        <w:tc>
          <w:tcPr>
            <w:tcW w:w="1678" w:type="dxa"/>
          </w:tcPr>
          <w:p w14:paraId="711A0D16" w14:textId="35637CF4" w:rsidR="00F2236F" w:rsidRDefault="00EC5AB4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Ryan West </w:t>
            </w:r>
          </w:p>
        </w:tc>
        <w:tc>
          <w:tcPr>
            <w:tcW w:w="1678" w:type="dxa"/>
          </w:tcPr>
          <w:p w14:paraId="0F750AFC" w14:textId="4A720B79" w:rsidR="00F2236F" w:rsidRDefault="00EC5AB4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Cristi Harrington</w:t>
            </w:r>
          </w:p>
        </w:tc>
        <w:tc>
          <w:tcPr>
            <w:tcW w:w="1678" w:type="dxa"/>
          </w:tcPr>
          <w:p w14:paraId="18332EE8" w14:textId="4EEF1789" w:rsidR="00F2236F" w:rsidRDefault="00DB1532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Stephanie Sen</w:t>
            </w:r>
          </w:p>
        </w:tc>
        <w:tc>
          <w:tcPr>
            <w:tcW w:w="1678" w:type="dxa"/>
          </w:tcPr>
          <w:p w14:paraId="7E9B2716" w14:textId="0693FBB6" w:rsidR="00F2236F" w:rsidRDefault="00F2236F" w:rsidP="008C4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213768A9" w14:textId="7D24C484" w:rsidR="00F2236F" w:rsidRDefault="00F2236F" w:rsidP="008C4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65B6E400" w14:textId="5949BEAC" w:rsidR="00F2236F" w:rsidRDefault="00F2236F" w:rsidP="008C40E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8E4CB83" w14:textId="02E18671" w:rsidR="008C40E2" w:rsidRPr="002B09F9" w:rsidRDefault="008C40E2">
      <w:pPr>
        <w:rPr>
          <w:sz w:val="24"/>
          <w:szCs w:val="24"/>
        </w:rPr>
      </w:pPr>
    </w:p>
    <w:p w14:paraId="20EF4C8F" w14:textId="201E8F5D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Call</w:t>
      </w:r>
      <w:r w:rsidR="00D52F33" w:rsidRPr="002B09F9">
        <w:rPr>
          <w:sz w:val="24"/>
          <w:szCs w:val="24"/>
        </w:rPr>
        <w:t>ed</w:t>
      </w:r>
      <w:r w:rsidRPr="002B09F9">
        <w:rPr>
          <w:sz w:val="24"/>
          <w:szCs w:val="24"/>
        </w:rPr>
        <w:t xml:space="preserve"> to Order</w:t>
      </w:r>
      <w:r w:rsidR="00DD17F2" w:rsidRPr="002B09F9">
        <w:rPr>
          <w:sz w:val="24"/>
          <w:szCs w:val="24"/>
        </w:rPr>
        <w:t xml:space="preserve"> by </w:t>
      </w:r>
      <w:r w:rsidR="00925B35" w:rsidRPr="002B09F9">
        <w:rPr>
          <w:sz w:val="24"/>
          <w:szCs w:val="24"/>
        </w:rPr>
        <w:t xml:space="preserve">Meghan Smith </w:t>
      </w:r>
      <w:r w:rsidR="00D52F33" w:rsidRPr="002B09F9">
        <w:rPr>
          <w:sz w:val="24"/>
          <w:szCs w:val="24"/>
        </w:rPr>
        <w:t>at</w:t>
      </w:r>
      <w:r w:rsidR="00925B35" w:rsidRPr="002B09F9">
        <w:rPr>
          <w:sz w:val="24"/>
          <w:szCs w:val="24"/>
        </w:rPr>
        <w:t xml:space="preserve"> </w:t>
      </w:r>
      <w:r w:rsidR="00FA523F">
        <w:rPr>
          <w:sz w:val="24"/>
          <w:szCs w:val="24"/>
        </w:rPr>
        <w:t>07:0</w:t>
      </w:r>
      <w:r w:rsidR="00615AB0">
        <w:rPr>
          <w:sz w:val="24"/>
          <w:szCs w:val="24"/>
        </w:rPr>
        <w:t>3</w:t>
      </w:r>
      <w:r w:rsidR="00EC6C35">
        <w:rPr>
          <w:sz w:val="24"/>
          <w:szCs w:val="24"/>
        </w:rPr>
        <w:t>pm</w:t>
      </w:r>
    </w:p>
    <w:p w14:paraId="5CB7FDEC" w14:textId="4DA15A77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Introductions</w:t>
      </w:r>
      <w:r w:rsidR="00CB380A">
        <w:rPr>
          <w:sz w:val="24"/>
          <w:szCs w:val="24"/>
        </w:rPr>
        <w:t>.</w:t>
      </w:r>
    </w:p>
    <w:p w14:paraId="67A17C98" w14:textId="3F7FDC78" w:rsidR="00C777ED" w:rsidRPr="002B09F9" w:rsidRDefault="008C40E2" w:rsidP="00C777E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President’s Report</w:t>
      </w:r>
    </w:p>
    <w:p w14:paraId="6952C3B1" w14:textId="143D36FB" w:rsidR="00DD5213" w:rsidRDefault="00615AB0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Bagel day </w:t>
      </w:r>
      <w:r w:rsidR="00795CA6">
        <w:rPr>
          <w:sz w:val="24"/>
          <w:szCs w:val="24"/>
        </w:rPr>
        <w:t xml:space="preserve">is </w:t>
      </w:r>
      <w:r>
        <w:rPr>
          <w:sz w:val="24"/>
          <w:szCs w:val="24"/>
        </w:rPr>
        <w:t>this Friday.</w:t>
      </w:r>
    </w:p>
    <w:p w14:paraId="64A50E88" w14:textId="2F1330BE" w:rsidR="00A42FA1" w:rsidRDefault="00615AB0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Trunk or treat was amazing!  Thank you to everyone who volunteered and made it such an awesome experience.</w:t>
      </w:r>
      <w:r w:rsidR="00795CA6">
        <w:rPr>
          <w:sz w:val="24"/>
          <w:szCs w:val="24"/>
        </w:rPr>
        <w:t xml:space="preserve">  We had about 350 kids attend the event.</w:t>
      </w:r>
    </w:p>
    <w:p w14:paraId="60AFCF7D" w14:textId="25EE5C96" w:rsidR="00A42FA1" w:rsidRDefault="00615AB0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Book fair coming at the end of the month.  Heather Filar is the chair and will be sending out signup genius for volunteers</w:t>
      </w:r>
      <w:r w:rsidR="00795CA6">
        <w:rPr>
          <w:sz w:val="24"/>
          <w:szCs w:val="24"/>
        </w:rPr>
        <w:t xml:space="preserve"> this week</w:t>
      </w:r>
      <w:r>
        <w:rPr>
          <w:sz w:val="24"/>
          <w:szCs w:val="24"/>
        </w:rPr>
        <w:t xml:space="preserve">.  </w:t>
      </w:r>
    </w:p>
    <w:p w14:paraId="5B95C118" w14:textId="0F807686" w:rsidR="00A42FA1" w:rsidRDefault="00615AB0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Holiday craft night is December 1</w:t>
      </w:r>
      <w:r w:rsidRPr="00615A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6:30-8:30pm.  Holiday shop and wrapping station will be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additions for the year.  Book fair will also be open that night.  </w:t>
      </w:r>
      <w:r w:rsidR="00795CA6">
        <w:rPr>
          <w:sz w:val="24"/>
          <w:szCs w:val="24"/>
        </w:rPr>
        <w:t>The PTA is also</w:t>
      </w:r>
      <w:r>
        <w:rPr>
          <w:sz w:val="24"/>
          <w:szCs w:val="24"/>
        </w:rPr>
        <w:t xml:space="preserve"> </w:t>
      </w:r>
      <w:r w:rsidR="00795CA6">
        <w:rPr>
          <w:sz w:val="24"/>
          <w:szCs w:val="24"/>
        </w:rPr>
        <w:t xml:space="preserve">collecting </w:t>
      </w:r>
      <w:r>
        <w:rPr>
          <w:sz w:val="24"/>
          <w:szCs w:val="24"/>
        </w:rPr>
        <w:t>food donation</w:t>
      </w:r>
      <w:r w:rsidR="00795CA6">
        <w:rPr>
          <w:sz w:val="24"/>
          <w:szCs w:val="24"/>
        </w:rPr>
        <w:t>s</w:t>
      </w:r>
      <w:r>
        <w:rPr>
          <w:sz w:val="24"/>
          <w:szCs w:val="24"/>
        </w:rPr>
        <w:t xml:space="preserve"> that night for hospitality house.</w:t>
      </w:r>
    </w:p>
    <w:p w14:paraId="773065BD" w14:textId="555776ED" w:rsidR="00A42FA1" w:rsidRDefault="00615AB0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r w:rsidR="00654D38">
        <w:rPr>
          <w:sz w:val="24"/>
          <w:szCs w:val="24"/>
        </w:rPr>
        <w:t xml:space="preserve">community </w:t>
      </w:r>
      <w:r>
        <w:rPr>
          <w:sz w:val="24"/>
          <w:szCs w:val="24"/>
        </w:rPr>
        <w:t xml:space="preserve">giveback events at </w:t>
      </w:r>
      <w:r w:rsidR="00795CA6">
        <w:rPr>
          <w:sz w:val="24"/>
          <w:szCs w:val="24"/>
        </w:rPr>
        <w:t>Lorenzo’s</w:t>
      </w:r>
      <w:r>
        <w:rPr>
          <w:sz w:val="24"/>
          <w:szCs w:val="24"/>
        </w:rPr>
        <w:t>, Urban Air and Panera</w:t>
      </w:r>
      <w:r w:rsidR="00795CA6">
        <w:rPr>
          <w:sz w:val="24"/>
          <w:szCs w:val="24"/>
        </w:rPr>
        <w:t xml:space="preserve"> Bread</w:t>
      </w:r>
      <w:r>
        <w:rPr>
          <w:sz w:val="24"/>
          <w:szCs w:val="24"/>
        </w:rPr>
        <w:t>.</w:t>
      </w:r>
    </w:p>
    <w:p w14:paraId="7B282E3D" w14:textId="0DF93A97" w:rsidR="00654D38" w:rsidRDefault="00930C8F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Collecting forms and donations for 5</w:t>
      </w:r>
      <w:r w:rsidRPr="00930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celebration.  </w:t>
      </w:r>
    </w:p>
    <w:p w14:paraId="1C8F1312" w14:textId="6334D5E9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Officer Reports</w:t>
      </w:r>
    </w:p>
    <w:p w14:paraId="235F8C66" w14:textId="30542DD5" w:rsidR="009D5933" w:rsidRDefault="009D5933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VP</w:t>
      </w:r>
    </w:p>
    <w:p w14:paraId="1BA086A4" w14:textId="77777777" w:rsidR="00466E83" w:rsidRDefault="008C40E2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66E83">
        <w:rPr>
          <w:sz w:val="24"/>
          <w:szCs w:val="24"/>
        </w:rPr>
        <w:t>VP Fundraising</w:t>
      </w:r>
      <w:r w:rsidR="00A42FA1" w:rsidRPr="00466E83">
        <w:rPr>
          <w:sz w:val="24"/>
          <w:szCs w:val="24"/>
        </w:rPr>
        <w:t xml:space="preserve">.  </w:t>
      </w:r>
    </w:p>
    <w:p w14:paraId="481FEC30" w14:textId="1EF1395F" w:rsidR="009D5933" w:rsidRPr="00466E83" w:rsidRDefault="009D5933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66E83">
        <w:rPr>
          <w:sz w:val="24"/>
          <w:szCs w:val="24"/>
        </w:rPr>
        <w:t>VP Events</w:t>
      </w:r>
      <w:r w:rsidR="00593553" w:rsidRPr="00466E83">
        <w:rPr>
          <w:sz w:val="24"/>
          <w:szCs w:val="24"/>
        </w:rPr>
        <w:t xml:space="preserve">.  </w:t>
      </w:r>
      <w:r w:rsidR="00466E83">
        <w:rPr>
          <w:sz w:val="24"/>
          <w:szCs w:val="24"/>
        </w:rPr>
        <w:t>Volunteers needed for craft night and book fair.</w:t>
      </w:r>
    </w:p>
    <w:p w14:paraId="05226699" w14:textId="7D9BC1B4" w:rsidR="008C40E2" w:rsidRPr="00251B64" w:rsidRDefault="008C40E2" w:rsidP="00251B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lastRenderedPageBreak/>
        <w:t>VP Membership</w:t>
      </w:r>
      <w:r w:rsidR="00251B64">
        <w:rPr>
          <w:sz w:val="24"/>
          <w:szCs w:val="24"/>
        </w:rPr>
        <w:t xml:space="preserve">. </w:t>
      </w:r>
      <w:r w:rsidR="00466E83">
        <w:rPr>
          <w:sz w:val="24"/>
          <w:szCs w:val="24"/>
        </w:rPr>
        <w:t>241 total members.  88 families away from the annual goal.  Winners of the $50 Kroger gift card were announced.  Ice cream parties won by Mrs. Rogers and Mrs. Loughlin classes.</w:t>
      </w:r>
    </w:p>
    <w:p w14:paraId="7EE4FA11" w14:textId="5B6312C3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Communications</w:t>
      </w:r>
      <w:r w:rsidR="00957E89">
        <w:rPr>
          <w:sz w:val="24"/>
          <w:szCs w:val="24"/>
        </w:rPr>
        <w:t xml:space="preserve">.  </w:t>
      </w:r>
    </w:p>
    <w:p w14:paraId="20B39C0A" w14:textId="42189D23" w:rsidR="005C349A" w:rsidRDefault="005C349A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Historian.</w:t>
      </w:r>
      <w:r w:rsidR="00F15969">
        <w:rPr>
          <w:sz w:val="24"/>
          <w:szCs w:val="24"/>
        </w:rPr>
        <w:t xml:space="preserve">  </w:t>
      </w:r>
    </w:p>
    <w:p w14:paraId="4BF88178" w14:textId="10B17C18" w:rsidR="00F15969" w:rsidRDefault="00F15969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Legislative.</w:t>
      </w:r>
      <w:r w:rsidR="00416800">
        <w:rPr>
          <w:sz w:val="24"/>
          <w:szCs w:val="24"/>
        </w:rPr>
        <w:t xml:space="preserve">  </w:t>
      </w:r>
    </w:p>
    <w:p w14:paraId="7D9EF331" w14:textId="77777777" w:rsidR="00C26D11" w:rsidRDefault="00F15969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C26D11">
        <w:rPr>
          <w:sz w:val="24"/>
          <w:szCs w:val="24"/>
        </w:rPr>
        <w:t xml:space="preserve">.  </w:t>
      </w:r>
    </w:p>
    <w:p w14:paraId="37F6B9AD" w14:textId="7DAFE675" w:rsidR="00C26D11" w:rsidRDefault="00C26D11" w:rsidP="00C26D1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5937A7">
        <w:rPr>
          <w:sz w:val="24"/>
          <w:szCs w:val="24"/>
        </w:rPr>
        <w:t xml:space="preserve">Approval of </w:t>
      </w:r>
      <w:r w:rsidR="00CA699C" w:rsidRPr="005937A7">
        <w:rPr>
          <w:sz w:val="24"/>
          <w:szCs w:val="24"/>
        </w:rPr>
        <w:t xml:space="preserve">October </w:t>
      </w:r>
      <w:r w:rsidR="005937A7" w:rsidRPr="005937A7">
        <w:rPr>
          <w:sz w:val="24"/>
          <w:szCs w:val="24"/>
        </w:rPr>
        <w:t>11</w:t>
      </w:r>
      <w:r w:rsidRPr="005937A7">
        <w:rPr>
          <w:sz w:val="24"/>
          <w:szCs w:val="24"/>
        </w:rPr>
        <w:t>, 2023 meeting</w:t>
      </w:r>
      <w:r w:rsidR="00625AFD">
        <w:rPr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14:paraId="28D7247D" w14:textId="72BE2BBE" w:rsidR="00C26D11" w:rsidRDefault="00C26D11" w:rsidP="00C26D11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CA69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699C">
        <w:rPr>
          <w:sz w:val="24"/>
          <w:szCs w:val="24"/>
        </w:rPr>
        <w:t xml:space="preserve">Robin </w:t>
      </w:r>
      <w:r w:rsidR="002244A4">
        <w:rPr>
          <w:sz w:val="24"/>
          <w:szCs w:val="24"/>
        </w:rPr>
        <w:t>Kowaleski</w:t>
      </w:r>
    </w:p>
    <w:p w14:paraId="4465B54D" w14:textId="4171BF4E" w:rsidR="00F15969" w:rsidRPr="002B09F9" w:rsidRDefault="00C26D11" w:rsidP="00C26D11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Second – </w:t>
      </w:r>
      <w:r w:rsidR="00CA699C">
        <w:rPr>
          <w:sz w:val="24"/>
          <w:szCs w:val="24"/>
        </w:rPr>
        <w:t>Lindsay Tlumak</w:t>
      </w:r>
    </w:p>
    <w:p w14:paraId="28A41A67" w14:textId="02DBA071" w:rsidR="008C40E2" w:rsidRPr="005767F4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767F4">
        <w:rPr>
          <w:sz w:val="24"/>
          <w:szCs w:val="24"/>
        </w:rPr>
        <w:t>Treasurer</w:t>
      </w:r>
    </w:p>
    <w:p w14:paraId="3EA6D170" w14:textId="598B5453" w:rsidR="00C36E73" w:rsidRPr="005767F4" w:rsidRDefault="00C36E73" w:rsidP="00C36E7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5767F4">
        <w:rPr>
          <w:sz w:val="24"/>
          <w:szCs w:val="24"/>
        </w:rPr>
        <w:t>See treasurer notes</w:t>
      </w:r>
      <w:r w:rsidR="00711251" w:rsidRPr="005767F4">
        <w:rPr>
          <w:sz w:val="24"/>
          <w:szCs w:val="24"/>
        </w:rPr>
        <w:t>.</w:t>
      </w:r>
    </w:p>
    <w:p w14:paraId="64FB1F60" w14:textId="0EC74685" w:rsidR="001B1ED0" w:rsidRPr="002B09F9" w:rsidRDefault="001B1ED0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Principal’s Report</w:t>
      </w:r>
    </w:p>
    <w:p w14:paraId="0DE918B6" w14:textId="62A8704E" w:rsidR="00475F31" w:rsidRPr="002B09F9" w:rsidRDefault="00AA4F66" w:rsidP="00475F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F44602">
        <w:rPr>
          <w:sz w:val="24"/>
          <w:szCs w:val="24"/>
        </w:rPr>
        <w:t>West</w:t>
      </w:r>
      <w:r>
        <w:rPr>
          <w:sz w:val="24"/>
          <w:szCs w:val="24"/>
        </w:rPr>
        <w:t xml:space="preserve"> </w:t>
      </w:r>
      <w:r w:rsidR="00F44602">
        <w:rPr>
          <w:sz w:val="24"/>
          <w:szCs w:val="24"/>
        </w:rPr>
        <w:t xml:space="preserve">has enjoyed getting to know students, </w:t>
      </w:r>
      <w:r w:rsidR="00795CA6">
        <w:rPr>
          <w:sz w:val="24"/>
          <w:szCs w:val="24"/>
        </w:rPr>
        <w:t>staff,</w:t>
      </w:r>
      <w:r w:rsidR="00F44602">
        <w:rPr>
          <w:sz w:val="24"/>
          <w:szCs w:val="24"/>
        </w:rPr>
        <w:t xml:space="preserve"> and school.  </w:t>
      </w:r>
      <w:r>
        <w:rPr>
          <w:sz w:val="24"/>
          <w:szCs w:val="24"/>
        </w:rPr>
        <w:t xml:space="preserve">  </w:t>
      </w:r>
      <w:r w:rsidR="002244A4">
        <w:rPr>
          <w:sz w:val="24"/>
          <w:szCs w:val="24"/>
        </w:rPr>
        <w:t xml:space="preserve">It is a great community, and he is happy to be part of it.  </w:t>
      </w:r>
    </w:p>
    <w:p w14:paraId="6FB0963E" w14:textId="278A4EE8" w:rsidR="00D910AF" w:rsidRPr="002B09F9" w:rsidRDefault="00DD17F2" w:rsidP="00D52F3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Teacher’s Report</w:t>
      </w:r>
      <w:r w:rsidR="00D910AF" w:rsidRPr="002B09F9">
        <w:rPr>
          <w:sz w:val="24"/>
          <w:szCs w:val="24"/>
        </w:rPr>
        <w:t xml:space="preserve"> </w:t>
      </w:r>
    </w:p>
    <w:p w14:paraId="6F4B8185" w14:textId="0F67ADF5" w:rsidR="000C286D" w:rsidRDefault="004F483C" w:rsidP="00475F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Mrs</w:t>
      </w:r>
      <w:r w:rsidR="00F808E6">
        <w:rPr>
          <w:sz w:val="24"/>
          <w:szCs w:val="24"/>
        </w:rPr>
        <w:t>.</w:t>
      </w:r>
      <w:r w:rsidRPr="002B09F9">
        <w:rPr>
          <w:sz w:val="24"/>
          <w:szCs w:val="24"/>
        </w:rPr>
        <w:t xml:space="preserve"> </w:t>
      </w:r>
      <w:r w:rsidR="00B14516">
        <w:rPr>
          <w:sz w:val="24"/>
          <w:szCs w:val="24"/>
        </w:rPr>
        <w:t>Harrington</w:t>
      </w:r>
      <w:r w:rsidR="00517946">
        <w:rPr>
          <w:sz w:val="24"/>
          <w:szCs w:val="24"/>
        </w:rPr>
        <w:t xml:space="preserve"> </w:t>
      </w:r>
      <w:r w:rsidR="00795CA6">
        <w:rPr>
          <w:sz w:val="24"/>
          <w:szCs w:val="24"/>
        </w:rPr>
        <w:t>talked</w:t>
      </w:r>
      <w:r w:rsidR="005C206B">
        <w:rPr>
          <w:sz w:val="24"/>
          <w:szCs w:val="24"/>
        </w:rPr>
        <w:t xml:space="preserve"> about getting a teacher representative to show up at each PTA event.  </w:t>
      </w:r>
      <w:r w:rsidR="00795CA6">
        <w:rPr>
          <w:sz w:val="24"/>
          <w:szCs w:val="24"/>
        </w:rPr>
        <w:t>The teachers l</w:t>
      </w:r>
      <w:r w:rsidR="005C206B">
        <w:rPr>
          <w:sz w:val="24"/>
          <w:szCs w:val="24"/>
        </w:rPr>
        <w:t xml:space="preserve">ove the restaurant </w:t>
      </w:r>
      <w:r w:rsidR="002244A4">
        <w:rPr>
          <w:sz w:val="24"/>
          <w:szCs w:val="24"/>
        </w:rPr>
        <w:t xml:space="preserve">community </w:t>
      </w:r>
      <w:r w:rsidR="005C206B">
        <w:rPr>
          <w:sz w:val="24"/>
          <w:szCs w:val="24"/>
        </w:rPr>
        <w:t>rewards as the teachers order lunch from the restaurants on those days.</w:t>
      </w:r>
    </w:p>
    <w:p w14:paraId="0CF49AFD" w14:textId="2215F9F1" w:rsidR="001B6B0D" w:rsidRDefault="007E28B9" w:rsidP="001B6B0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business</w:t>
      </w:r>
      <w:r w:rsidR="00F647C6">
        <w:rPr>
          <w:sz w:val="24"/>
          <w:szCs w:val="24"/>
        </w:rPr>
        <w:t xml:space="preserve"> </w:t>
      </w:r>
    </w:p>
    <w:p w14:paraId="1D319EFC" w14:textId="770A386F" w:rsidR="007E28B9" w:rsidRDefault="00AA4F66" w:rsidP="007E28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Garden update.   </w:t>
      </w:r>
      <w:r w:rsidR="00C960FB">
        <w:rPr>
          <w:sz w:val="24"/>
          <w:szCs w:val="24"/>
        </w:rPr>
        <w:t>Still trying to plan a fall smoothie day and upcoming garden events in the classroom over the winter.</w:t>
      </w:r>
    </w:p>
    <w:p w14:paraId="478BCCE3" w14:textId="77354E0A" w:rsidR="003C3AC2" w:rsidRPr="00B76133" w:rsidRDefault="003C3AC2" w:rsidP="00B7613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Demonstration of the new Lu.</w:t>
      </w:r>
    </w:p>
    <w:p w14:paraId="2FBBA243" w14:textId="2EC35C61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Meeting Adjourned</w:t>
      </w:r>
      <w:r w:rsidR="00D910AF" w:rsidRPr="002B09F9">
        <w:rPr>
          <w:sz w:val="24"/>
          <w:szCs w:val="24"/>
        </w:rPr>
        <w:t xml:space="preserve"> </w:t>
      </w:r>
      <w:r w:rsidR="00D52F33" w:rsidRPr="002B09F9">
        <w:rPr>
          <w:sz w:val="24"/>
          <w:szCs w:val="24"/>
        </w:rPr>
        <w:t xml:space="preserve">by </w:t>
      </w:r>
      <w:r w:rsidR="00475F31" w:rsidRPr="002B09F9">
        <w:rPr>
          <w:sz w:val="24"/>
          <w:szCs w:val="24"/>
        </w:rPr>
        <w:t xml:space="preserve">Meghan Smith </w:t>
      </w:r>
      <w:r w:rsidR="00D52F33" w:rsidRPr="002B09F9">
        <w:rPr>
          <w:sz w:val="24"/>
          <w:szCs w:val="24"/>
        </w:rPr>
        <w:t xml:space="preserve">at </w:t>
      </w:r>
      <w:r w:rsidR="002244A4">
        <w:rPr>
          <w:sz w:val="24"/>
          <w:szCs w:val="24"/>
        </w:rPr>
        <w:t>7:50pm</w:t>
      </w:r>
      <w:r w:rsidR="00B76133">
        <w:rPr>
          <w:sz w:val="24"/>
          <w:szCs w:val="24"/>
        </w:rPr>
        <w:t>.</w:t>
      </w:r>
    </w:p>
    <w:p w14:paraId="090B9F3C" w14:textId="6626CA24" w:rsidR="00D910AF" w:rsidRPr="005A38D8" w:rsidRDefault="002A576B" w:rsidP="00D52F3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A38D8">
        <w:rPr>
          <w:sz w:val="24"/>
          <w:szCs w:val="24"/>
        </w:rPr>
        <w:t>Next Meeting</w:t>
      </w:r>
      <w:r w:rsidR="000C286D" w:rsidRPr="005A38D8">
        <w:rPr>
          <w:sz w:val="24"/>
          <w:szCs w:val="24"/>
        </w:rPr>
        <w:t xml:space="preserve"> </w:t>
      </w:r>
      <w:r w:rsidR="002B09F9" w:rsidRPr="005A38D8">
        <w:rPr>
          <w:sz w:val="24"/>
          <w:szCs w:val="24"/>
        </w:rPr>
        <w:t xml:space="preserve">Wednesday, </w:t>
      </w:r>
      <w:r w:rsidR="00E66A36">
        <w:rPr>
          <w:sz w:val="24"/>
          <w:szCs w:val="24"/>
        </w:rPr>
        <w:t>January 10</w:t>
      </w:r>
      <w:r w:rsidR="00E66A36" w:rsidRPr="00E66A36">
        <w:rPr>
          <w:sz w:val="24"/>
          <w:szCs w:val="24"/>
          <w:vertAlign w:val="superscript"/>
        </w:rPr>
        <w:t>th</w:t>
      </w:r>
      <w:r w:rsidR="002B09F9" w:rsidRPr="005A38D8">
        <w:rPr>
          <w:sz w:val="24"/>
          <w:szCs w:val="24"/>
        </w:rPr>
        <w:t xml:space="preserve"> at 7pm</w:t>
      </w:r>
      <w:r w:rsidR="00B76133">
        <w:rPr>
          <w:sz w:val="24"/>
          <w:szCs w:val="24"/>
        </w:rPr>
        <w:t>.</w:t>
      </w:r>
    </w:p>
    <w:sectPr w:rsidR="00D910AF" w:rsidRPr="005A38D8" w:rsidSect="00EC5FB1">
      <w:pgSz w:w="12240" w:h="15840"/>
      <w:pgMar w:top="144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5F"/>
    <w:multiLevelType w:val="hybridMultilevel"/>
    <w:tmpl w:val="B106A7F2"/>
    <w:lvl w:ilvl="0" w:tplc="36D4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E2"/>
    <w:rsid w:val="00024003"/>
    <w:rsid w:val="00040175"/>
    <w:rsid w:val="00050993"/>
    <w:rsid w:val="00053C7C"/>
    <w:rsid w:val="00082352"/>
    <w:rsid w:val="0009284F"/>
    <w:rsid w:val="000C286D"/>
    <w:rsid w:val="001053F8"/>
    <w:rsid w:val="00127707"/>
    <w:rsid w:val="00194D4B"/>
    <w:rsid w:val="001B1ED0"/>
    <w:rsid w:val="001B6B0D"/>
    <w:rsid w:val="001C64FF"/>
    <w:rsid w:val="00223EC2"/>
    <w:rsid w:val="002244A4"/>
    <w:rsid w:val="00251B64"/>
    <w:rsid w:val="00276741"/>
    <w:rsid w:val="002A422C"/>
    <w:rsid w:val="002A576B"/>
    <w:rsid w:val="002B09F9"/>
    <w:rsid w:val="002C3011"/>
    <w:rsid w:val="002E00EE"/>
    <w:rsid w:val="0034356C"/>
    <w:rsid w:val="003874D6"/>
    <w:rsid w:val="003C3AC2"/>
    <w:rsid w:val="00416800"/>
    <w:rsid w:val="00422BFF"/>
    <w:rsid w:val="00466E83"/>
    <w:rsid w:val="0047260B"/>
    <w:rsid w:val="00475F31"/>
    <w:rsid w:val="00482871"/>
    <w:rsid w:val="004F483C"/>
    <w:rsid w:val="00517946"/>
    <w:rsid w:val="00564AE0"/>
    <w:rsid w:val="005767F4"/>
    <w:rsid w:val="00593553"/>
    <w:rsid w:val="005937A7"/>
    <w:rsid w:val="005A0039"/>
    <w:rsid w:val="005A38D8"/>
    <w:rsid w:val="005C206B"/>
    <w:rsid w:val="005C349A"/>
    <w:rsid w:val="005C4203"/>
    <w:rsid w:val="005D6E3D"/>
    <w:rsid w:val="00615AB0"/>
    <w:rsid w:val="00625AFD"/>
    <w:rsid w:val="00633081"/>
    <w:rsid w:val="00654D38"/>
    <w:rsid w:val="00685F8F"/>
    <w:rsid w:val="00697307"/>
    <w:rsid w:val="00707381"/>
    <w:rsid w:val="00710964"/>
    <w:rsid w:val="00711251"/>
    <w:rsid w:val="00715096"/>
    <w:rsid w:val="0073588F"/>
    <w:rsid w:val="00762EDA"/>
    <w:rsid w:val="00787189"/>
    <w:rsid w:val="00795CA6"/>
    <w:rsid w:val="007A5EF2"/>
    <w:rsid w:val="007C4A7E"/>
    <w:rsid w:val="007E28B9"/>
    <w:rsid w:val="007E7D39"/>
    <w:rsid w:val="007F23A7"/>
    <w:rsid w:val="0083530D"/>
    <w:rsid w:val="00840B04"/>
    <w:rsid w:val="00854E5A"/>
    <w:rsid w:val="00860E4A"/>
    <w:rsid w:val="0088286C"/>
    <w:rsid w:val="00886F4B"/>
    <w:rsid w:val="008A0E08"/>
    <w:rsid w:val="008B2795"/>
    <w:rsid w:val="008B3A33"/>
    <w:rsid w:val="008C40E2"/>
    <w:rsid w:val="008F0181"/>
    <w:rsid w:val="00912C18"/>
    <w:rsid w:val="009249E6"/>
    <w:rsid w:val="00925B35"/>
    <w:rsid w:val="00930C8F"/>
    <w:rsid w:val="00957E89"/>
    <w:rsid w:val="00972F68"/>
    <w:rsid w:val="00973773"/>
    <w:rsid w:val="00976B7C"/>
    <w:rsid w:val="0099064A"/>
    <w:rsid w:val="009A1676"/>
    <w:rsid w:val="009A32E7"/>
    <w:rsid w:val="009D5933"/>
    <w:rsid w:val="009D6721"/>
    <w:rsid w:val="009F4AC6"/>
    <w:rsid w:val="00A150EC"/>
    <w:rsid w:val="00A16BBC"/>
    <w:rsid w:val="00A420B9"/>
    <w:rsid w:val="00A42FA1"/>
    <w:rsid w:val="00A44172"/>
    <w:rsid w:val="00A567E7"/>
    <w:rsid w:val="00A703D7"/>
    <w:rsid w:val="00A97401"/>
    <w:rsid w:val="00AA3EE7"/>
    <w:rsid w:val="00AA4F66"/>
    <w:rsid w:val="00AB5549"/>
    <w:rsid w:val="00AC2807"/>
    <w:rsid w:val="00AD04AE"/>
    <w:rsid w:val="00B01CBC"/>
    <w:rsid w:val="00B036F4"/>
    <w:rsid w:val="00B14516"/>
    <w:rsid w:val="00B22554"/>
    <w:rsid w:val="00B261EF"/>
    <w:rsid w:val="00B76133"/>
    <w:rsid w:val="00B76F67"/>
    <w:rsid w:val="00BA1A25"/>
    <w:rsid w:val="00C21D53"/>
    <w:rsid w:val="00C245F3"/>
    <w:rsid w:val="00C2487A"/>
    <w:rsid w:val="00C26D11"/>
    <w:rsid w:val="00C27BF5"/>
    <w:rsid w:val="00C36E73"/>
    <w:rsid w:val="00C66491"/>
    <w:rsid w:val="00C71AC0"/>
    <w:rsid w:val="00C777ED"/>
    <w:rsid w:val="00C960FB"/>
    <w:rsid w:val="00CA699C"/>
    <w:rsid w:val="00CB3716"/>
    <w:rsid w:val="00CB380A"/>
    <w:rsid w:val="00CC1EDC"/>
    <w:rsid w:val="00D1178B"/>
    <w:rsid w:val="00D1246B"/>
    <w:rsid w:val="00D16C6B"/>
    <w:rsid w:val="00D30FF3"/>
    <w:rsid w:val="00D45703"/>
    <w:rsid w:val="00D52F33"/>
    <w:rsid w:val="00D910AF"/>
    <w:rsid w:val="00DA16FF"/>
    <w:rsid w:val="00DB1532"/>
    <w:rsid w:val="00DD17F2"/>
    <w:rsid w:val="00DD5213"/>
    <w:rsid w:val="00DE6371"/>
    <w:rsid w:val="00E66A36"/>
    <w:rsid w:val="00E91FF6"/>
    <w:rsid w:val="00E94164"/>
    <w:rsid w:val="00EC5AB4"/>
    <w:rsid w:val="00EC5FB1"/>
    <w:rsid w:val="00EC6C35"/>
    <w:rsid w:val="00F15969"/>
    <w:rsid w:val="00F2236F"/>
    <w:rsid w:val="00F37EAC"/>
    <w:rsid w:val="00F44602"/>
    <w:rsid w:val="00F647C6"/>
    <w:rsid w:val="00F65C97"/>
    <w:rsid w:val="00F808E6"/>
    <w:rsid w:val="00F81B73"/>
    <w:rsid w:val="00F9539E"/>
    <w:rsid w:val="00FA523F"/>
    <w:rsid w:val="00FB253C"/>
    <w:rsid w:val="00FB2656"/>
    <w:rsid w:val="00FC5C8A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B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Levin</dc:creator>
  <cp:keywords/>
  <dc:description/>
  <cp:lastModifiedBy>Jacqueline Sobczyk</cp:lastModifiedBy>
  <cp:revision>2</cp:revision>
  <cp:lastPrinted>2023-10-11T14:41:00Z</cp:lastPrinted>
  <dcterms:created xsi:type="dcterms:W3CDTF">2024-01-12T02:10:00Z</dcterms:created>
  <dcterms:modified xsi:type="dcterms:W3CDTF">2024-01-12T02:10:00Z</dcterms:modified>
</cp:coreProperties>
</file>